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2FC" w:rsidRDefault="003D62FC" w:rsidP="005F08C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</w:pPr>
    </w:p>
    <w:p w:rsidR="003D62FC" w:rsidRDefault="003D62FC" w:rsidP="005F08C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</w:pPr>
    </w:p>
    <w:p w:rsidR="003D62FC" w:rsidRDefault="003D62FC" w:rsidP="005F08C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</w:pPr>
    </w:p>
    <w:p w:rsidR="003D62FC" w:rsidRPr="009C38DD" w:rsidRDefault="003D62FC" w:rsidP="003D62FC">
      <w:pPr>
        <w:spacing w:after="0" w:line="270" w:lineRule="atLeast"/>
        <w:jc w:val="center"/>
        <w:rPr>
          <w:rFonts w:cs="Times New Roman"/>
          <w:sz w:val="28"/>
          <w:szCs w:val="28"/>
        </w:rPr>
      </w:pPr>
      <w:r w:rsidRPr="009C38DD">
        <w:rPr>
          <w:rFonts w:cs="Times New Roman"/>
          <w:sz w:val="28"/>
          <w:szCs w:val="28"/>
        </w:rPr>
        <w:t xml:space="preserve">Муниципальное общеобразовательное учреждение </w:t>
      </w:r>
    </w:p>
    <w:p w:rsidR="003D62FC" w:rsidRPr="009C38DD" w:rsidRDefault="003D62FC" w:rsidP="003D62FC">
      <w:pPr>
        <w:spacing w:after="0" w:line="270" w:lineRule="atLeast"/>
        <w:jc w:val="center"/>
        <w:rPr>
          <w:rFonts w:cs="Times New Roman"/>
          <w:sz w:val="28"/>
          <w:szCs w:val="28"/>
        </w:rPr>
      </w:pPr>
      <w:proofErr w:type="spellStart"/>
      <w:r w:rsidRPr="009C38DD">
        <w:rPr>
          <w:rFonts w:cs="Times New Roman"/>
          <w:sz w:val="28"/>
          <w:szCs w:val="28"/>
        </w:rPr>
        <w:t>Вигская</w:t>
      </w:r>
      <w:proofErr w:type="spellEnd"/>
      <w:r w:rsidRPr="009C38DD">
        <w:rPr>
          <w:rFonts w:cs="Times New Roman"/>
          <w:sz w:val="28"/>
          <w:szCs w:val="28"/>
        </w:rPr>
        <w:t xml:space="preserve"> средняя общеобразовательная школа</w:t>
      </w:r>
    </w:p>
    <w:p w:rsidR="003D62FC" w:rsidRPr="009C38DD" w:rsidRDefault="003D62FC" w:rsidP="003D62FC">
      <w:pPr>
        <w:spacing w:after="0" w:line="270" w:lineRule="atLeast"/>
        <w:jc w:val="center"/>
        <w:rPr>
          <w:rFonts w:cs="Times New Roman"/>
          <w:sz w:val="28"/>
          <w:szCs w:val="28"/>
        </w:rPr>
      </w:pPr>
      <w:r w:rsidRPr="009C38DD">
        <w:rPr>
          <w:rFonts w:cs="Times New Roman"/>
          <w:sz w:val="28"/>
          <w:szCs w:val="28"/>
        </w:rPr>
        <w:t xml:space="preserve"> Чухломского муниципального района Костромской области</w:t>
      </w:r>
    </w:p>
    <w:p w:rsidR="003D62FC" w:rsidRPr="009C38DD" w:rsidRDefault="003D62FC" w:rsidP="003D62FC">
      <w:pPr>
        <w:spacing w:after="0" w:line="270" w:lineRule="atLeast"/>
        <w:jc w:val="center"/>
        <w:rPr>
          <w:rFonts w:eastAsia="Times New Roman" w:cs="Times New Roman"/>
          <w:bCs/>
          <w:color w:val="000000"/>
          <w:sz w:val="28"/>
          <w:szCs w:val="28"/>
          <w:lang w:eastAsia="ru-RU"/>
        </w:rPr>
      </w:pPr>
    </w:p>
    <w:p w:rsidR="003D62FC" w:rsidRPr="009C38DD" w:rsidRDefault="003D62FC" w:rsidP="003D62FC">
      <w:pPr>
        <w:spacing w:after="0" w:line="270" w:lineRule="atLeast"/>
        <w:rPr>
          <w:rFonts w:eastAsia="Times New Roman" w:cs="Times New Roman"/>
          <w:bCs/>
          <w:color w:val="000000"/>
          <w:sz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40"/>
        <w:gridCol w:w="2979"/>
        <w:gridCol w:w="2952"/>
      </w:tblGrid>
      <w:tr w:rsidR="003D62FC" w:rsidTr="00902BCC">
        <w:trPr>
          <w:trHeight w:val="1245"/>
        </w:trPr>
        <w:tc>
          <w:tcPr>
            <w:tcW w:w="5936" w:type="dxa"/>
          </w:tcPr>
          <w:p w:rsidR="003D62FC" w:rsidRDefault="003D62FC" w:rsidP="00902BCC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</w:pPr>
          </w:p>
        </w:tc>
        <w:tc>
          <w:tcPr>
            <w:tcW w:w="4832" w:type="dxa"/>
          </w:tcPr>
          <w:p w:rsidR="003D62FC" w:rsidRPr="00B47FCE" w:rsidRDefault="003D62FC" w:rsidP="00902BCC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3D62FC" w:rsidRDefault="003D62FC" w:rsidP="00902BCC">
            <w:pPr>
              <w:spacing w:line="270" w:lineRule="atLeas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</w:pPr>
          </w:p>
        </w:tc>
      </w:tr>
    </w:tbl>
    <w:p w:rsidR="003D62FC" w:rsidRDefault="003D62FC" w:rsidP="003D62FC">
      <w:pPr>
        <w:spacing w:after="0" w:line="270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3D62FC" w:rsidRDefault="003D62FC" w:rsidP="003D62FC">
      <w:pPr>
        <w:spacing w:after="0" w:line="270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3D62FC" w:rsidRDefault="003D62FC" w:rsidP="003D62FC">
      <w:pPr>
        <w:spacing w:after="0" w:line="270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3D62FC" w:rsidRPr="009C38DD" w:rsidRDefault="003D62FC" w:rsidP="003D62F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b/>
          <w:sz w:val="44"/>
          <w:szCs w:val="44"/>
        </w:rPr>
        <w:t>Классный час по теме</w:t>
      </w:r>
      <w:proofErr w:type="gramStart"/>
      <w:r>
        <w:rPr>
          <w:rFonts w:cs="Times New Roman"/>
          <w:b/>
          <w:sz w:val="44"/>
          <w:szCs w:val="44"/>
        </w:rPr>
        <w:t xml:space="preserve"> :</w:t>
      </w:r>
      <w:proofErr w:type="gramEnd"/>
      <w:r>
        <w:rPr>
          <w:rFonts w:cs="Times New Roman"/>
          <w:b/>
          <w:sz w:val="44"/>
          <w:szCs w:val="44"/>
        </w:rPr>
        <w:br/>
        <w:t>«Моя будущая профессия»</w:t>
      </w:r>
      <w:r>
        <w:rPr>
          <w:rFonts w:cs="Times New Roman"/>
          <w:b/>
          <w:sz w:val="44"/>
          <w:szCs w:val="44"/>
        </w:rPr>
        <w:br/>
        <w:t>7 класс</w:t>
      </w:r>
      <w:r>
        <w:rPr>
          <w:rFonts w:cs="Times New Roman"/>
          <w:b/>
          <w:sz w:val="44"/>
          <w:szCs w:val="44"/>
        </w:rPr>
        <w:br/>
      </w:r>
    </w:p>
    <w:p w:rsidR="003D62FC" w:rsidRDefault="003D62FC" w:rsidP="003D62F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62FC" w:rsidRDefault="003D62FC" w:rsidP="003D62F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62FC" w:rsidRDefault="003D62FC" w:rsidP="003D62F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62FC" w:rsidRDefault="003D62FC" w:rsidP="005F08C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</w:pPr>
    </w:p>
    <w:p w:rsidR="003D62FC" w:rsidRDefault="003D62FC" w:rsidP="005F08C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</w:pPr>
    </w:p>
    <w:p w:rsidR="003D62FC" w:rsidRDefault="003D62FC" w:rsidP="005F08C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</w:pPr>
    </w:p>
    <w:p w:rsidR="003D62FC" w:rsidRDefault="003D62FC" w:rsidP="005F08C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</w:pPr>
    </w:p>
    <w:p w:rsidR="003D62FC" w:rsidRDefault="003D62FC" w:rsidP="005F08C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</w:pPr>
    </w:p>
    <w:p w:rsidR="003D62FC" w:rsidRDefault="003D62FC" w:rsidP="005F08C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</w:pPr>
    </w:p>
    <w:p w:rsidR="003D62FC" w:rsidRDefault="003D62FC" w:rsidP="005F08C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</w:pPr>
    </w:p>
    <w:p w:rsidR="003D62FC" w:rsidRDefault="003D62FC" w:rsidP="003D62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</w:pPr>
    </w:p>
    <w:p w:rsidR="003D62FC" w:rsidRDefault="003D62FC" w:rsidP="003D62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 xml:space="preserve">                                                   </w:t>
      </w:r>
    </w:p>
    <w:p w:rsidR="003D62FC" w:rsidRDefault="003D62FC" w:rsidP="003D62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</w:pPr>
    </w:p>
    <w:p w:rsidR="003D62FC" w:rsidRDefault="003D62FC" w:rsidP="003D62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</w:pPr>
    </w:p>
    <w:p w:rsidR="003D62FC" w:rsidRDefault="003D62FC" w:rsidP="003D62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</w:pPr>
    </w:p>
    <w:p w:rsidR="003D62FC" w:rsidRDefault="003D62FC" w:rsidP="003D62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</w:pPr>
    </w:p>
    <w:p w:rsidR="003D62FC" w:rsidRDefault="003D62FC" w:rsidP="003D62F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Составитель: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br/>
        <w:t xml:space="preserve">Руднева Валентина Николаевна </w:t>
      </w:r>
    </w:p>
    <w:p w:rsidR="003D62FC" w:rsidRDefault="003D62FC" w:rsidP="003D62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</w:pPr>
    </w:p>
    <w:p w:rsidR="003D62FC" w:rsidRDefault="003D62FC" w:rsidP="003D62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</w:pPr>
    </w:p>
    <w:p w:rsidR="003D62FC" w:rsidRDefault="003D62FC" w:rsidP="003D62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</w:pPr>
    </w:p>
    <w:p w:rsidR="005F08CF" w:rsidRPr="002335F5" w:rsidRDefault="003D62FC" w:rsidP="003D62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 xml:space="preserve">                                                      </w:t>
      </w:r>
      <w:r w:rsidR="005F08CF" w:rsidRPr="002335F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Классный час</w:t>
      </w:r>
    </w:p>
    <w:p w:rsidR="005F08CF" w:rsidRDefault="005F08CF" w:rsidP="005F08C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</w:pPr>
      <w:r w:rsidRPr="002335F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«Моя будущая профессия»</w:t>
      </w:r>
    </w:p>
    <w:p w:rsidR="002335F5" w:rsidRPr="002335F5" w:rsidRDefault="002335F5" w:rsidP="002335F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2335F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Форма проведения:</w:t>
      </w:r>
      <w: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</w:t>
      </w:r>
      <w:r w:rsidRPr="002335F5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Классный час-презентация</w:t>
      </w:r>
    </w:p>
    <w:p w:rsidR="002335F5" w:rsidRPr="002335F5" w:rsidRDefault="002335F5" w:rsidP="002335F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Класс: </w:t>
      </w:r>
      <w:r w:rsidRPr="002335F5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7</w:t>
      </w:r>
    </w:p>
    <w:p w:rsidR="002335F5" w:rsidRPr="002335F5" w:rsidRDefault="002335F5" w:rsidP="005F08C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5F08CF" w:rsidRPr="002335F5" w:rsidRDefault="005F08CF" w:rsidP="002335F5">
      <w:pPr>
        <w:shd w:val="clear" w:color="auto" w:fill="FFFFFF"/>
        <w:spacing w:after="0" w:line="338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35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 мероприятия</w:t>
      </w:r>
      <w:r w:rsidRPr="002335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знакомство учащихся с технологией выбора профессии, подготовка к  поступлению в вузы и выбору профиля обучения.</w:t>
      </w:r>
    </w:p>
    <w:p w:rsidR="005F08CF" w:rsidRPr="002335F5" w:rsidRDefault="005F08CF" w:rsidP="002335F5">
      <w:pPr>
        <w:shd w:val="clear" w:color="auto" w:fill="FFFFFF"/>
        <w:spacing w:after="0" w:line="338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35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Эпиграф</w:t>
      </w:r>
      <w:r w:rsidRPr="002335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«Если вы удачно выберете труд и вложите в него свою душу, то счастье само вас отыщет» Константин Дмитриевич Ушинский</w:t>
      </w:r>
    </w:p>
    <w:p w:rsidR="005F08CF" w:rsidRPr="002335F5" w:rsidRDefault="005F08CF" w:rsidP="002335F5">
      <w:pPr>
        <w:shd w:val="clear" w:color="auto" w:fill="FFFFFF"/>
        <w:spacing w:after="0" w:line="338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35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«Когда человек не знает, к какой пристани он держит путь, для него ни один ветер не будет попутным» Сенека</w:t>
      </w:r>
    </w:p>
    <w:p w:rsidR="005F08CF" w:rsidRPr="002335F5" w:rsidRDefault="005F08CF" w:rsidP="002335F5">
      <w:pPr>
        <w:shd w:val="clear" w:color="auto" w:fill="FFFFFF"/>
        <w:spacing w:after="0" w:line="338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35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Ход мероприятия:</w:t>
      </w:r>
    </w:p>
    <w:p w:rsidR="005F08CF" w:rsidRPr="002335F5" w:rsidRDefault="005F08CF" w:rsidP="002335F5">
      <w:pPr>
        <w:shd w:val="clear" w:color="auto" w:fill="FFFFFF"/>
        <w:spacing w:after="0" w:line="338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35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Учитель</w:t>
      </w:r>
      <w:r w:rsidRPr="002335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Очень скоро вам предстоит совершить один из наиболее ответственных, определяющих вашу судьбу выборов – выбор профессии. Особенно сложно сделать этот выбор в молодом возрасте, когда ещё нет за плечами богатого жизненного опыта, когда недостаточно информации для принятия этого жизненно важного решения. В мире насчитывается более 40 000 профессий. Как найти ту единственную, свою, чтобы ей служить и приносить пользу людям и обществу?!</w:t>
      </w:r>
    </w:p>
    <w:p w:rsidR="005F08CF" w:rsidRPr="002335F5" w:rsidRDefault="005F08CF" w:rsidP="002335F5">
      <w:pPr>
        <w:shd w:val="clear" w:color="auto" w:fill="FFFFFF"/>
        <w:spacing w:after="0" w:line="338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35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Учитель: </w:t>
      </w:r>
      <w:r w:rsidRPr="002335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 все времена люди по-разному относились к своей работе, к труду, что им приходилось выполнять. Послушайте </w:t>
      </w:r>
      <w:r w:rsidRPr="002335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легенду.</w:t>
      </w:r>
      <w:r w:rsidRPr="002335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Давным-давно во французском городе Шартре строился большой собор. Троих рабочих, подвозивших на тачках строительный камень, спросили, чем они занимаются. Первый ответил: "Обтёсываю эти проклятые камни, вон какие мозоли на руках набил!" Второй молвил: "Я обтёсываю и вожу камни, зарабатываю на кусок хлеба своей жене и дочкам". А третий сказал с улыбкой: "Я строю прекрасный собор". Занимаясь одной работой, все трое дали различные ответы на заданный вопрос.  Почему? </w:t>
      </w:r>
    </w:p>
    <w:p w:rsidR="005F08CF" w:rsidRPr="002335F5" w:rsidRDefault="005F08CF" w:rsidP="002335F5">
      <w:pPr>
        <w:shd w:val="clear" w:color="auto" w:fill="FFFFFF"/>
        <w:spacing w:after="0" w:line="338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35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Учитель: </w:t>
      </w:r>
      <w:r w:rsidRPr="002335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ответах каждого прозвучало их особенное отношение к одной и той же деятельности: строительству собора. Не секрет, что и в наше время развития науки, техники, телевидения, компьютеров далеко не все люди относятся к своей работе с любовью, получая от труда удовлетворение и радость; не каждый испытывает любовь к своей профессии. Для того</w:t>
      </w:r>
      <w:proofErr w:type="gramStart"/>
      <w:r w:rsidRPr="002335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Pr="002335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чтобы этого не случилось с вами, мы сегодня и обсуждаем данную тему.</w:t>
      </w:r>
    </w:p>
    <w:p w:rsidR="005F08CF" w:rsidRPr="002335F5" w:rsidRDefault="005F08CF" w:rsidP="002335F5">
      <w:pPr>
        <w:shd w:val="clear" w:color="auto" w:fill="FFFFFF"/>
        <w:spacing w:after="0" w:line="338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35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Главная причина этого кроется в выборе профессиональной деятельности, не отвечающей интересам, склонностям, способностям человека. Следовательно, труд приносит радость и успех тогда, когда он по душе.</w:t>
      </w:r>
    </w:p>
    <w:p w:rsidR="005F08CF" w:rsidRPr="002335F5" w:rsidRDefault="005F08CF" w:rsidP="002335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35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Успешные профессионалы, т.е. люди, довольные своей профессией и зарабатывающие много денег, </w:t>
      </w:r>
      <w:proofErr w:type="spellStart"/>
      <w:r w:rsidRPr="002335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сформулировали</w:t>
      </w:r>
      <w:r w:rsidRPr="002335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три</w:t>
      </w:r>
      <w:proofErr w:type="spellEnd"/>
      <w:r w:rsidRPr="002335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главных требования</w:t>
      </w:r>
      <w:r w:rsidRPr="002335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которым должна удовлетворять профессия, чтобы потом не разочароваться в ней:</w:t>
      </w:r>
    </w:p>
    <w:p w:rsidR="005F08CF" w:rsidRPr="002335F5" w:rsidRDefault="005F08CF" w:rsidP="002335F5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35F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профессия должна быть интересной,</w:t>
      </w:r>
    </w:p>
    <w:p w:rsidR="005F08CF" w:rsidRPr="002335F5" w:rsidRDefault="005F08CF" w:rsidP="002335F5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35F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профессия должна пользоваться спросом на рынке труда,</w:t>
      </w:r>
    </w:p>
    <w:p w:rsidR="005F08CF" w:rsidRPr="002335F5" w:rsidRDefault="005F08CF" w:rsidP="002335F5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35F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профессия должна соответствовать собственным возможностям.</w:t>
      </w:r>
    </w:p>
    <w:p w:rsidR="005F08CF" w:rsidRPr="002335F5" w:rsidRDefault="005F08CF" w:rsidP="002335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35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Один из наиболее существенных внутренних импульсов, по которым люди выбирают себе профессию, это </w:t>
      </w:r>
      <w:r w:rsidRPr="002335F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интерес к ее содержанию.</w:t>
      </w:r>
      <w:r w:rsidRPr="002335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Это первое требование к профессии.</w:t>
      </w:r>
    </w:p>
    <w:p w:rsidR="005F08CF" w:rsidRDefault="005F08CF" w:rsidP="002335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35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Давайте  </w:t>
      </w:r>
      <w:proofErr w:type="spellStart"/>
      <w:r w:rsidRPr="002335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порассуждаем</w:t>
      </w:r>
      <w:proofErr w:type="spellEnd"/>
      <w:r w:rsidRPr="002335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о том, как нужно выбирать профессию, что важно учитывать при этом.</w:t>
      </w:r>
    </w:p>
    <w:p w:rsidR="002335F5" w:rsidRDefault="002335F5" w:rsidP="002335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335F5" w:rsidRPr="002335F5" w:rsidRDefault="002335F5" w:rsidP="002335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08CF" w:rsidRPr="002335F5" w:rsidRDefault="005F08CF" w:rsidP="002335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35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Формула выбора профессии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273"/>
        <w:gridCol w:w="3194"/>
        <w:gridCol w:w="3120"/>
      </w:tblGrid>
      <w:tr w:rsidR="005F08CF" w:rsidRPr="002335F5" w:rsidTr="005F08CF">
        <w:tc>
          <w:tcPr>
            <w:tcW w:w="17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08CF" w:rsidRPr="002335F5" w:rsidRDefault="005F08CF" w:rsidP="002335F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43556148847cd13908928a9b80fc207007473a07"/>
            <w:bookmarkStart w:id="1" w:name="0"/>
            <w:bookmarkEnd w:id="0"/>
            <w:bookmarkEnd w:id="1"/>
            <w:r w:rsidRPr="002335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«ХОЧУ»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08CF" w:rsidRPr="002335F5" w:rsidRDefault="005F08CF" w:rsidP="002335F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35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«МОГУ»</w:t>
            </w:r>
          </w:p>
        </w:tc>
        <w:tc>
          <w:tcPr>
            <w:tcW w:w="16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08CF" w:rsidRPr="002335F5" w:rsidRDefault="005F08CF" w:rsidP="002335F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35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«НАДО»</w:t>
            </w:r>
          </w:p>
        </w:tc>
      </w:tr>
      <w:tr w:rsidR="005F08CF" w:rsidRPr="002335F5" w:rsidTr="005F08CF">
        <w:tc>
          <w:tcPr>
            <w:tcW w:w="17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08CF" w:rsidRPr="002335F5" w:rsidRDefault="005F08CF" w:rsidP="002335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35F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Интерес </w:t>
            </w:r>
            <w:r w:rsidRPr="002335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побуждение познавательного характера</w:t>
            </w:r>
          </w:p>
          <w:p w:rsidR="005F08CF" w:rsidRPr="002335F5" w:rsidRDefault="005F08CF" w:rsidP="002335F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35F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Склонности</w:t>
            </w:r>
            <w:r w:rsidRPr="002335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- это желания человека, побуждения, потребности в определенных видах деятельности, стремление не только к результату, но и к самому процессу того, что человек делает.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08CF" w:rsidRPr="002335F5" w:rsidRDefault="005F08CF" w:rsidP="002335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35F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Способности</w:t>
            </w:r>
            <w:r w:rsidRPr="002335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- это такие индивидуальные качества человека, от которых зависит успешное осуществление деятельности</w:t>
            </w:r>
          </w:p>
          <w:p w:rsidR="005F08CF" w:rsidRPr="002335F5" w:rsidRDefault="005F08CF" w:rsidP="002335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35F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Состояние здоровья</w:t>
            </w:r>
          </w:p>
          <w:p w:rsidR="005F08CF" w:rsidRPr="002335F5" w:rsidRDefault="005F08CF" w:rsidP="002335F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35F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Личные качества</w:t>
            </w:r>
          </w:p>
        </w:tc>
        <w:tc>
          <w:tcPr>
            <w:tcW w:w="16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08CF" w:rsidRPr="002335F5" w:rsidRDefault="005F08CF" w:rsidP="002335F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35F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Потребности рынка труда </w:t>
            </w:r>
            <w:proofErr w:type="gramStart"/>
            <w:r w:rsidRPr="002335F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–</w:t>
            </w:r>
            <w:r w:rsidRPr="002335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proofErr w:type="gramEnd"/>
            <w:r w:rsidRPr="002335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аличие рабочих мест по избранной специальности</w:t>
            </w:r>
          </w:p>
        </w:tc>
      </w:tr>
    </w:tbl>
    <w:p w:rsidR="005F08CF" w:rsidRPr="002335F5" w:rsidRDefault="005F08CF" w:rsidP="002335F5">
      <w:pPr>
        <w:shd w:val="clear" w:color="auto" w:fill="FFFFFF"/>
        <w:spacing w:after="0" w:line="338" w:lineRule="atLeast"/>
        <w:ind w:right="-15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35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всякий вид трудовой деятельности называется профессией. </w:t>
      </w:r>
      <w:r w:rsidRPr="002335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Профессия</w:t>
      </w:r>
      <w:r w:rsidRPr="002335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— это:</w:t>
      </w:r>
    </w:p>
    <w:p w:rsidR="005F08CF" w:rsidRPr="002335F5" w:rsidRDefault="005F08CF" w:rsidP="002335F5">
      <w:pPr>
        <w:numPr>
          <w:ilvl w:val="0"/>
          <w:numId w:val="2"/>
        </w:numPr>
        <w:shd w:val="clear" w:color="auto" w:fill="FFFFFF"/>
        <w:spacing w:after="0" w:line="240" w:lineRule="auto"/>
        <w:ind w:left="776" w:right="-15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35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деятельность, направленная на пользу общества,</w:t>
      </w:r>
    </w:p>
    <w:p w:rsidR="005F08CF" w:rsidRPr="002335F5" w:rsidRDefault="005F08CF" w:rsidP="002335F5">
      <w:pPr>
        <w:numPr>
          <w:ilvl w:val="0"/>
          <w:numId w:val="2"/>
        </w:numPr>
        <w:shd w:val="clear" w:color="auto" w:fill="FFFFFF"/>
        <w:spacing w:after="0" w:line="240" w:lineRule="auto"/>
        <w:ind w:left="776" w:right="-15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35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деятельность, требующая профессионального обучения,</w:t>
      </w:r>
    </w:p>
    <w:p w:rsidR="005F08CF" w:rsidRPr="002335F5" w:rsidRDefault="005F08CF" w:rsidP="002335F5">
      <w:pPr>
        <w:numPr>
          <w:ilvl w:val="0"/>
          <w:numId w:val="2"/>
        </w:numPr>
        <w:shd w:val="clear" w:color="auto" w:fill="FFFFFF"/>
        <w:spacing w:after="0" w:line="240" w:lineRule="auto"/>
        <w:ind w:left="776" w:right="-15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35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деятельность, выполняемая за определенное вознаграждение (зарплату).</w:t>
      </w:r>
    </w:p>
    <w:p w:rsidR="005F08CF" w:rsidRPr="002335F5" w:rsidRDefault="005F08CF" w:rsidP="002335F5">
      <w:pPr>
        <w:shd w:val="clear" w:color="auto" w:fill="FFFFFF"/>
        <w:spacing w:after="0" w:line="338" w:lineRule="atLeast"/>
        <w:ind w:left="416" w:right="-15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35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Игра «Отгадай профессию по описанию?»</w:t>
      </w:r>
    </w:p>
    <w:p w:rsidR="005F08CF" w:rsidRPr="002335F5" w:rsidRDefault="005F08CF" w:rsidP="002335F5">
      <w:pPr>
        <w:numPr>
          <w:ilvl w:val="0"/>
          <w:numId w:val="3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35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труженикам этой профессии напрямую относятся слова М. В. Ломоносова: «…в земных недрах пространство, и богато царствует натура…Металлы и минералы сами во двор не придут – требуют глаз и рук для своего прииску». Высокие медицинские требования предъявляются к людям этой профессии, так как в течение всей рабочей смены они </w:t>
      </w:r>
      <w:proofErr w:type="gramStart"/>
      <w:r w:rsidRPr="002335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вынуждены</w:t>
      </w:r>
      <w:proofErr w:type="gramEnd"/>
      <w:r w:rsidRPr="002335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находится глубоко под землей. (</w:t>
      </w:r>
      <w:r w:rsidRPr="002335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Горняк, шахтер</w:t>
      </w:r>
      <w:r w:rsidRPr="002335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5F08CF" w:rsidRPr="002335F5" w:rsidRDefault="005F08CF" w:rsidP="002335F5">
      <w:pPr>
        <w:numPr>
          <w:ilvl w:val="0"/>
          <w:numId w:val="4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35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 слово прочно закрепилось в нашем лексиконе, хотя пришло оно с Запада. Первоначально слово обозначало умение объезжать лошадей и править ими. В современном английском языке это слово буквально означает «руководство людьми». Функция этой профессии изменяются по мере развития науки, техники, производства. Сегодня – это функции планирования, организации и контроля. Наличие знаний в области управления, экономики, права, психологии и уметь применять их в жизни – вот что требуется от современного специалиста этой профессии. (</w:t>
      </w:r>
      <w:r w:rsidRPr="002335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Менеджер</w:t>
      </w:r>
      <w:r w:rsidRPr="002335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5F08CF" w:rsidRPr="002335F5" w:rsidRDefault="005F08CF" w:rsidP="002335F5">
      <w:pPr>
        <w:numPr>
          <w:ilvl w:val="0"/>
          <w:numId w:val="5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35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«Живописать» растениями можно лишь при наличии очень богатого воображения. Представитель этой профессии, начиная работу над созданием единого декоративного ансамбля, только в воображении видит ее результат, квалифицированный работник обладает хорошо развитым глазомером и цветовым зрением. Нужно знать принципы планировки насаждений, внешнее строение растений. Если соцветия обращены вниз, как у лилии, их высаживают на высоких местах; если они обращены вверх  (как у ромашки или хризантем) – размещают в низких местах, осматриваемых сверху. Белые, желтые, золотистые, алые цветы высаживают вдали от людных мест, так как они хорошо различаются издали, а синие, фиолетовые только вблизи наиболее посещаемых мест. (</w:t>
      </w:r>
      <w:r w:rsidRPr="002335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Цветовод)</w:t>
      </w:r>
    </w:p>
    <w:p w:rsidR="005F08CF" w:rsidRPr="002335F5" w:rsidRDefault="005F08CF" w:rsidP="002335F5">
      <w:pPr>
        <w:numPr>
          <w:ilvl w:val="0"/>
          <w:numId w:val="6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35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Люди этой профессии первыми пребывают на место преступления, они все знают об отпечатках пальцев и о почерке человека. Любой специалист этой профессии знает, что у мужчин длина шага 60-90 см, а у женщин и стариков 50-70; а если длина шага метр и больше, значит, человек бежит. (</w:t>
      </w:r>
      <w:r w:rsidRPr="002335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Криминалист</w:t>
      </w:r>
      <w:r w:rsidRPr="002335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5F08CF" w:rsidRPr="002335F5" w:rsidRDefault="005F08CF" w:rsidP="002335F5">
      <w:pPr>
        <w:numPr>
          <w:ilvl w:val="0"/>
          <w:numId w:val="7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35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настоящее время в России эта профессия завоевала особую популярность. В отличие от </w:t>
      </w:r>
      <w:proofErr w:type="gramStart"/>
      <w:r w:rsidRPr="002335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европейский</w:t>
      </w:r>
      <w:proofErr w:type="gramEnd"/>
      <w:r w:rsidRPr="002335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стран, у нас в стране получить данную профессию совсем не сложно. А вот во Франции, например, желающих получить эту профессию подвергаются серьезному экзамену. Одним из главных этапов экзамена является психологические испытания. Их задача – установить личные качества испытуемого: степень активности, </w:t>
      </w:r>
      <w:r w:rsidRPr="002335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умение сохранять самообладание и хладнокровие. Путем перекрестных опросов выясняется его воспитанность, обходительность и т.д. </w:t>
      </w:r>
      <w:proofErr w:type="gramStart"/>
      <w:r w:rsidRPr="002335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Кандидаты пишут обязательное сочинение о своей будущей профессии, по которому экзаменаторы судят об умственный способностях экзаменуемого, уровне его духовной культуры.</w:t>
      </w:r>
      <w:proofErr w:type="gramEnd"/>
      <w:r w:rsidRPr="002335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Последняя подсказка: представитель этой профессии имеет дело с ценностями и деньгами. (</w:t>
      </w:r>
      <w:r w:rsidRPr="002335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Продавец)</w:t>
      </w:r>
    </w:p>
    <w:p w:rsidR="005F08CF" w:rsidRPr="002335F5" w:rsidRDefault="005F08CF" w:rsidP="002335F5">
      <w:pPr>
        <w:shd w:val="clear" w:color="auto" w:fill="FFFFFF"/>
        <w:spacing w:after="0" w:line="338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35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Игра "Закончить предложения"</w:t>
      </w:r>
    </w:p>
    <w:p w:rsidR="005F08CF" w:rsidRPr="002335F5" w:rsidRDefault="005F08CF" w:rsidP="002335F5">
      <w:pPr>
        <w:numPr>
          <w:ilvl w:val="0"/>
          <w:numId w:val="8"/>
        </w:num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35F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Люди работают </w:t>
      </w:r>
      <w:proofErr w:type="gramStart"/>
      <w:r w:rsidRPr="002335F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ради</w:t>
      </w:r>
      <w:proofErr w:type="gramEnd"/>
      <w:r w:rsidRPr="002335F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…</w:t>
      </w:r>
    </w:p>
    <w:p w:rsidR="005F08CF" w:rsidRPr="002335F5" w:rsidRDefault="005F08CF" w:rsidP="002335F5">
      <w:pPr>
        <w:numPr>
          <w:ilvl w:val="0"/>
          <w:numId w:val="8"/>
        </w:num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35F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Настоящий труд – это…</w:t>
      </w:r>
    </w:p>
    <w:p w:rsidR="005F08CF" w:rsidRPr="002335F5" w:rsidRDefault="005F08CF" w:rsidP="002335F5">
      <w:pPr>
        <w:numPr>
          <w:ilvl w:val="0"/>
          <w:numId w:val="8"/>
        </w:num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35F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При выборе профессии люди часто не учитывают…</w:t>
      </w:r>
    </w:p>
    <w:p w:rsidR="005F08CF" w:rsidRPr="002335F5" w:rsidRDefault="005F08CF" w:rsidP="002335F5">
      <w:pPr>
        <w:numPr>
          <w:ilvl w:val="0"/>
          <w:numId w:val="8"/>
        </w:num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35F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В любом профессиональном труде </w:t>
      </w:r>
      <w:proofErr w:type="gramStart"/>
      <w:r w:rsidRPr="002335F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самое</w:t>
      </w:r>
      <w:proofErr w:type="gramEnd"/>
      <w:r w:rsidRPr="002335F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важное…</w:t>
      </w:r>
    </w:p>
    <w:p w:rsidR="005F08CF" w:rsidRPr="002335F5" w:rsidRDefault="005F08CF" w:rsidP="002335F5">
      <w:pPr>
        <w:numPr>
          <w:ilvl w:val="0"/>
          <w:numId w:val="8"/>
        </w:num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35F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Счастье – это…</w:t>
      </w:r>
    </w:p>
    <w:p w:rsidR="005F08CF" w:rsidRPr="002335F5" w:rsidRDefault="005F08CF" w:rsidP="002335F5">
      <w:pPr>
        <w:shd w:val="clear" w:color="auto" w:fill="FFFFFF"/>
        <w:spacing w:after="0" w:line="338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35F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(Записали, зачитали).</w:t>
      </w:r>
    </w:p>
    <w:p w:rsidR="005F08CF" w:rsidRPr="002335F5" w:rsidRDefault="005F08CF" w:rsidP="002335F5">
      <w:pPr>
        <w:shd w:val="clear" w:color="auto" w:fill="FFFFFF"/>
        <w:spacing w:after="0" w:line="338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35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Учитель:</w:t>
      </w:r>
      <w:r w:rsidRPr="002335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 написали всё правильно, а теперь давайте, сравним ваши высказывания с мыслями на эту же тему философов, экономистов, политиков.</w:t>
      </w:r>
    </w:p>
    <w:p w:rsidR="005F08CF" w:rsidRPr="002335F5" w:rsidRDefault="005F08CF" w:rsidP="002335F5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35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1. </w:t>
      </w:r>
      <w:r w:rsidRPr="002335F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Люди работают ради</w:t>
      </w:r>
      <w:r w:rsidRPr="002335F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удовлетворения своих потребностей, ради самовыражения собственного "Я".</w:t>
      </w:r>
      <w:r w:rsidRPr="002335F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br/>
        <w:t>2. </w:t>
      </w:r>
      <w:r w:rsidRPr="002335F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Настоящий труд</w:t>
      </w:r>
      <w:r w:rsidRPr="002335F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– это самоотдача и творчество.</w:t>
      </w:r>
      <w:r w:rsidRPr="002335F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br/>
        <w:t>3. </w:t>
      </w:r>
      <w:r w:rsidRPr="002335F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При выборе профессии люди часто не учитывают</w:t>
      </w:r>
      <w:r w:rsidRPr="002335F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понятия, которые выражаются тремя словами: хочу, могу, надо.</w:t>
      </w:r>
    </w:p>
    <w:p w:rsidR="005F08CF" w:rsidRPr="002335F5" w:rsidRDefault="005F08CF" w:rsidP="002335F5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35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 </w:t>
      </w:r>
      <w:r w:rsidRPr="002335F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Хочу - своё желание.</w:t>
      </w:r>
      <w:r w:rsidRPr="002335F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br/>
        <w:t>Б. Могу - свои возможности, способности, знания, состояние здоровья.</w:t>
      </w:r>
      <w:r w:rsidRPr="002335F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br/>
        <w:t>В. Надо - потребности рынка труда.</w:t>
      </w:r>
    </w:p>
    <w:p w:rsidR="005F08CF" w:rsidRPr="002335F5" w:rsidRDefault="005F08CF" w:rsidP="002335F5">
      <w:pPr>
        <w:shd w:val="clear" w:color="auto" w:fill="FFFFFF"/>
        <w:spacing w:after="0" w:line="338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35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2335F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. </w:t>
      </w:r>
      <w:r w:rsidRPr="002335F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В любом профессиональном труде самое важное</w:t>
      </w:r>
      <w:r w:rsidRPr="002335F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– знания, и умение их применять на практике.</w:t>
      </w:r>
    </w:p>
    <w:p w:rsidR="005F08CF" w:rsidRPr="002335F5" w:rsidRDefault="005F08CF" w:rsidP="002335F5">
      <w:pPr>
        <w:shd w:val="clear" w:color="auto" w:fill="FFFFFF"/>
        <w:spacing w:after="0" w:line="338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35F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5. Однажды, на вопрос: "Что же такое счастье?" прозвучал такой ответ: "</w:t>
      </w:r>
      <w:r w:rsidRPr="002335F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Счастье</w:t>
      </w:r>
      <w:r w:rsidRPr="002335F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- это когда утром с радостью идёшь на работу, а вечером с радостью возвращаешься домой". Значит, одной из составляющих счастья является правильный выбор своей профессии. Эта проблема рано или поздно встаёт перед любым человеком.</w:t>
      </w:r>
    </w:p>
    <w:p w:rsidR="005F08CF" w:rsidRPr="002335F5" w:rsidRDefault="005F08CF" w:rsidP="002335F5">
      <w:pPr>
        <w:shd w:val="clear" w:color="auto" w:fill="FFFFFF"/>
        <w:spacing w:after="0" w:line="338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35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Тест. Коммуникативные способности</w:t>
      </w:r>
      <w:r w:rsidRPr="002335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(да «+», нет « </w:t>
      </w:r>
      <w:proofErr w:type="gramStart"/>
      <w:r w:rsidRPr="002335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»</w:t>
      </w:r>
      <w:proofErr w:type="gramEnd"/>
      <w:r w:rsidRPr="002335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5F08CF" w:rsidRPr="002335F5" w:rsidRDefault="005F08CF" w:rsidP="002335F5">
      <w:pPr>
        <w:numPr>
          <w:ilvl w:val="0"/>
          <w:numId w:val="9"/>
        </w:num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35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Много ли у вас друзей, с которыми вы постоянно общаетесь?</w:t>
      </w:r>
    </w:p>
    <w:p w:rsidR="005F08CF" w:rsidRPr="002335F5" w:rsidRDefault="005F08CF" w:rsidP="002335F5">
      <w:pPr>
        <w:numPr>
          <w:ilvl w:val="0"/>
          <w:numId w:val="9"/>
        </w:num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35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Долго ли вас беспокоит  чувство обиды, причиненное вам кем - то из ваших товарищей?</w:t>
      </w:r>
    </w:p>
    <w:p w:rsidR="005F08CF" w:rsidRPr="002335F5" w:rsidRDefault="005F08CF" w:rsidP="002335F5">
      <w:pPr>
        <w:numPr>
          <w:ilvl w:val="0"/>
          <w:numId w:val="9"/>
        </w:num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35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Есть ли у вас стремление к установлению новых знакомств с различными людьми.</w:t>
      </w:r>
    </w:p>
    <w:p w:rsidR="005F08CF" w:rsidRPr="002335F5" w:rsidRDefault="005F08CF" w:rsidP="002335F5">
      <w:pPr>
        <w:numPr>
          <w:ilvl w:val="0"/>
          <w:numId w:val="9"/>
        </w:num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35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Верно ли, что вам приятнее и проще проводить время с </w:t>
      </w:r>
      <w:proofErr w:type="gramStart"/>
      <w:r w:rsidRPr="002335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книгами</w:t>
      </w:r>
      <w:proofErr w:type="gramEnd"/>
      <w:r w:rsidRPr="002335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за </w:t>
      </w:r>
      <w:proofErr w:type="gramStart"/>
      <w:r w:rsidRPr="002335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каким</w:t>
      </w:r>
      <w:proofErr w:type="gramEnd"/>
      <w:r w:rsidRPr="002335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либо другим занятием, чем с людьми?</w:t>
      </w:r>
    </w:p>
    <w:p w:rsidR="005F08CF" w:rsidRPr="002335F5" w:rsidRDefault="005F08CF" w:rsidP="002335F5">
      <w:pPr>
        <w:numPr>
          <w:ilvl w:val="0"/>
          <w:numId w:val="9"/>
        </w:num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35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Легко ли вы устанавливаете контакт с людьми, которые значительно старше вас по возрасту?</w:t>
      </w:r>
    </w:p>
    <w:p w:rsidR="005F08CF" w:rsidRPr="002335F5" w:rsidRDefault="005F08CF" w:rsidP="002335F5">
      <w:pPr>
        <w:numPr>
          <w:ilvl w:val="0"/>
          <w:numId w:val="9"/>
        </w:num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35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Трудно ли для вас включиться в новые для вас компании?</w:t>
      </w:r>
    </w:p>
    <w:p w:rsidR="005F08CF" w:rsidRPr="002335F5" w:rsidRDefault="005F08CF" w:rsidP="002335F5">
      <w:pPr>
        <w:numPr>
          <w:ilvl w:val="0"/>
          <w:numId w:val="9"/>
        </w:num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35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Легко ли вам удается установить контакты с незнакомыми для вас людьми?</w:t>
      </w:r>
    </w:p>
    <w:p w:rsidR="005F08CF" w:rsidRPr="002335F5" w:rsidRDefault="005F08CF" w:rsidP="002335F5">
      <w:pPr>
        <w:numPr>
          <w:ilvl w:val="0"/>
          <w:numId w:val="9"/>
        </w:num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35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Трудно ли вы осваиваетесь в новом коллективе?</w:t>
      </w:r>
    </w:p>
    <w:p w:rsidR="005F08CF" w:rsidRPr="002335F5" w:rsidRDefault="005F08CF" w:rsidP="002335F5">
      <w:pPr>
        <w:numPr>
          <w:ilvl w:val="0"/>
          <w:numId w:val="9"/>
        </w:num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35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Стремитесь ли вы при удобном случае познакомиться и побеседовать с незнакомыми людьми?</w:t>
      </w:r>
    </w:p>
    <w:p w:rsidR="005F08CF" w:rsidRPr="002335F5" w:rsidRDefault="005F08CF" w:rsidP="002335F5">
      <w:pPr>
        <w:numPr>
          <w:ilvl w:val="0"/>
          <w:numId w:val="9"/>
        </w:num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35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Раздражают ли вас окружающие </w:t>
      </w:r>
      <w:proofErr w:type="gramStart"/>
      <w:r w:rsidRPr="002335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люди</w:t>
      </w:r>
      <w:proofErr w:type="gramEnd"/>
      <w:r w:rsidRPr="002335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хочется ли вам побыть одному?</w:t>
      </w:r>
    </w:p>
    <w:p w:rsidR="005F08CF" w:rsidRPr="002335F5" w:rsidRDefault="005F08CF" w:rsidP="002335F5">
      <w:pPr>
        <w:numPr>
          <w:ilvl w:val="0"/>
          <w:numId w:val="9"/>
        </w:num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35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Нравится ли вам постоянно находиться среди людей?</w:t>
      </w:r>
    </w:p>
    <w:p w:rsidR="005F08CF" w:rsidRPr="002335F5" w:rsidRDefault="005F08CF" w:rsidP="002335F5">
      <w:pPr>
        <w:numPr>
          <w:ilvl w:val="0"/>
          <w:numId w:val="9"/>
        </w:num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35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Испытываете ли вы затруднение, неудобства или стеснение, если приходится проявлять инициативу, чтобы познакомиться с новым человеком?</w:t>
      </w:r>
    </w:p>
    <w:p w:rsidR="005F08CF" w:rsidRPr="002335F5" w:rsidRDefault="005F08CF" w:rsidP="002335F5">
      <w:pPr>
        <w:numPr>
          <w:ilvl w:val="0"/>
          <w:numId w:val="9"/>
        </w:num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35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Любите ли вы участвовать в коллективных играх?</w:t>
      </w:r>
    </w:p>
    <w:p w:rsidR="005F08CF" w:rsidRPr="002335F5" w:rsidRDefault="005F08CF" w:rsidP="002335F5">
      <w:pPr>
        <w:numPr>
          <w:ilvl w:val="0"/>
          <w:numId w:val="9"/>
        </w:num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35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Правда ли, что вы чествуете себя не уверенно среди малознакомых вам людей?</w:t>
      </w:r>
    </w:p>
    <w:p w:rsidR="005F08CF" w:rsidRPr="002335F5" w:rsidRDefault="005F08CF" w:rsidP="002335F5">
      <w:pPr>
        <w:numPr>
          <w:ilvl w:val="0"/>
          <w:numId w:val="9"/>
        </w:num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35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Полагаете ли вы, что вам не доставляет особого труда внести оживление в малознакомую для вас компанию?</w:t>
      </w:r>
    </w:p>
    <w:p w:rsidR="005F08CF" w:rsidRPr="002335F5" w:rsidRDefault="005F08CF" w:rsidP="002335F5">
      <w:pPr>
        <w:numPr>
          <w:ilvl w:val="0"/>
          <w:numId w:val="9"/>
        </w:num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35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Стремитесь ли вы ограничить круг своих знакомых небольшим количеством людей?</w:t>
      </w:r>
    </w:p>
    <w:p w:rsidR="005F08CF" w:rsidRPr="002335F5" w:rsidRDefault="005F08CF" w:rsidP="002335F5">
      <w:pPr>
        <w:numPr>
          <w:ilvl w:val="0"/>
          <w:numId w:val="9"/>
        </w:num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35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Чувствуете ли вы себя непринужденно, попав в незнакомую для вас компанию?</w:t>
      </w:r>
    </w:p>
    <w:p w:rsidR="005F08CF" w:rsidRPr="002335F5" w:rsidRDefault="005F08CF" w:rsidP="002335F5">
      <w:pPr>
        <w:numPr>
          <w:ilvl w:val="0"/>
          <w:numId w:val="9"/>
        </w:num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35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Правда ли, что вы чествуете себя достаточно уверенным и спокойным</w:t>
      </w:r>
      <w:proofErr w:type="gramStart"/>
      <w:r w:rsidRPr="002335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Pr="002335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когда приходится говорить что либо большой группе людей?</w:t>
      </w:r>
    </w:p>
    <w:p w:rsidR="005F08CF" w:rsidRPr="002335F5" w:rsidRDefault="005F08CF" w:rsidP="002335F5">
      <w:pPr>
        <w:numPr>
          <w:ilvl w:val="0"/>
          <w:numId w:val="9"/>
        </w:num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35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Верно ли, что у вас много друзей?</w:t>
      </w:r>
    </w:p>
    <w:p w:rsidR="005F08CF" w:rsidRPr="002335F5" w:rsidRDefault="005F08CF" w:rsidP="002335F5">
      <w:pPr>
        <w:numPr>
          <w:ilvl w:val="0"/>
          <w:numId w:val="9"/>
        </w:num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35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Часто ли вы находитесь в центре внимания у своих товарищей?</w:t>
      </w:r>
    </w:p>
    <w:p w:rsidR="005F08CF" w:rsidRPr="002335F5" w:rsidRDefault="005F08CF" w:rsidP="002335F5">
      <w:pPr>
        <w:shd w:val="clear" w:color="auto" w:fill="FFFFFF"/>
        <w:spacing w:after="0" w:line="338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35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Обработка результатов</w:t>
      </w:r>
      <w:r w:rsidRPr="002335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2335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Сверти ваши результаты с ключом (всем выдается ключ для обработки результатов) и подсчитайте количество совпадающих ответов. Вычислите оценочный коэффициент коммуникативных способностей</w:t>
      </w:r>
      <w:proofErr w:type="gramStart"/>
      <w:r w:rsidRPr="002335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335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К</w:t>
      </w:r>
      <w:proofErr w:type="gramEnd"/>
      <w:r w:rsidRPr="002335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=Х / 20,(деление) где К – величина оценочного коэффициента; </w:t>
      </w:r>
      <w:r w:rsidRPr="002335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Х – количество совпадающих ответов с ключом, </w:t>
      </w:r>
      <w:r w:rsidRPr="002335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20- максимально возможное число совпадений</w:t>
      </w:r>
    </w:p>
    <w:p w:rsidR="005F08CF" w:rsidRPr="002335F5" w:rsidRDefault="005F08CF" w:rsidP="002335F5">
      <w:pPr>
        <w:shd w:val="clear" w:color="auto" w:fill="FFFFFF"/>
        <w:spacing w:after="0" w:line="338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35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Ключ к определению коммуникативных способностей.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76"/>
        <w:gridCol w:w="476"/>
        <w:gridCol w:w="476"/>
        <w:gridCol w:w="476"/>
        <w:gridCol w:w="476"/>
        <w:gridCol w:w="476"/>
        <w:gridCol w:w="476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</w:tblGrid>
      <w:tr w:rsidR="005F08CF" w:rsidRPr="002335F5" w:rsidTr="005F08CF">
        <w:trPr>
          <w:trHeight w:val="140"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5F08CF" w:rsidRPr="002335F5" w:rsidRDefault="005F08CF" w:rsidP="002335F5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" w:name="890fe5fc9a555fd3033f9fefeca8642e5a9de645"/>
            <w:bookmarkStart w:id="3" w:name="1"/>
            <w:bookmarkEnd w:id="2"/>
            <w:bookmarkEnd w:id="3"/>
            <w:r w:rsidRPr="002335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5F08CF" w:rsidRPr="002335F5" w:rsidRDefault="005F08CF" w:rsidP="002335F5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35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5F08CF" w:rsidRPr="002335F5" w:rsidRDefault="005F08CF" w:rsidP="002335F5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35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5F08CF" w:rsidRPr="002335F5" w:rsidRDefault="005F08CF" w:rsidP="002335F5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35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5F08CF" w:rsidRPr="002335F5" w:rsidRDefault="005F08CF" w:rsidP="002335F5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35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5F08CF" w:rsidRPr="002335F5" w:rsidRDefault="005F08CF" w:rsidP="002335F5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35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5F08CF" w:rsidRPr="002335F5" w:rsidRDefault="005F08CF" w:rsidP="002335F5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35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5F08CF" w:rsidRPr="002335F5" w:rsidRDefault="005F08CF" w:rsidP="002335F5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35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5F08CF" w:rsidRPr="002335F5" w:rsidRDefault="005F08CF" w:rsidP="002335F5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35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5F08CF" w:rsidRPr="002335F5" w:rsidRDefault="005F08CF" w:rsidP="002335F5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35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5F08CF" w:rsidRPr="002335F5" w:rsidRDefault="005F08CF" w:rsidP="002335F5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35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5F08CF" w:rsidRPr="002335F5" w:rsidRDefault="005F08CF" w:rsidP="002335F5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35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5F08CF" w:rsidRPr="002335F5" w:rsidRDefault="005F08CF" w:rsidP="002335F5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35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5F08CF" w:rsidRPr="002335F5" w:rsidRDefault="005F08CF" w:rsidP="002335F5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35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5F08CF" w:rsidRPr="002335F5" w:rsidRDefault="005F08CF" w:rsidP="002335F5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35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5F08CF" w:rsidRPr="002335F5" w:rsidRDefault="005F08CF" w:rsidP="002335F5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35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5F08CF" w:rsidRPr="002335F5" w:rsidRDefault="005F08CF" w:rsidP="002335F5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35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5F08CF" w:rsidRPr="002335F5" w:rsidRDefault="005F08CF" w:rsidP="002335F5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35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5F08CF" w:rsidRPr="002335F5" w:rsidRDefault="005F08CF" w:rsidP="002335F5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35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5F08CF" w:rsidRPr="002335F5" w:rsidRDefault="005F08CF" w:rsidP="002335F5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35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5F08CF" w:rsidRPr="002335F5" w:rsidTr="005F08CF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5F08CF" w:rsidRPr="002335F5" w:rsidRDefault="005F08CF" w:rsidP="002335F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35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5F08CF" w:rsidRPr="002335F5" w:rsidRDefault="005F08CF" w:rsidP="002335F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35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5F08CF" w:rsidRPr="002335F5" w:rsidRDefault="005F08CF" w:rsidP="002335F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35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5F08CF" w:rsidRPr="002335F5" w:rsidRDefault="005F08CF" w:rsidP="002335F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35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5F08CF" w:rsidRPr="002335F5" w:rsidRDefault="005F08CF" w:rsidP="002335F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35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5F08CF" w:rsidRPr="002335F5" w:rsidRDefault="005F08CF" w:rsidP="002335F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35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5F08CF" w:rsidRPr="002335F5" w:rsidRDefault="005F08CF" w:rsidP="002335F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35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5F08CF" w:rsidRPr="002335F5" w:rsidRDefault="005F08CF" w:rsidP="002335F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35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5F08CF" w:rsidRPr="002335F5" w:rsidRDefault="005F08CF" w:rsidP="002335F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35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5F08CF" w:rsidRPr="002335F5" w:rsidRDefault="005F08CF" w:rsidP="002335F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35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5F08CF" w:rsidRPr="002335F5" w:rsidRDefault="005F08CF" w:rsidP="002335F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35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5F08CF" w:rsidRPr="002335F5" w:rsidRDefault="005F08CF" w:rsidP="002335F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35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5F08CF" w:rsidRPr="002335F5" w:rsidRDefault="005F08CF" w:rsidP="002335F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35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5F08CF" w:rsidRPr="002335F5" w:rsidRDefault="005F08CF" w:rsidP="002335F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35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5F08CF" w:rsidRPr="002335F5" w:rsidRDefault="005F08CF" w:rsidP="002335F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35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5F08CF" w:rsidRPr="002335F5" w:rsidRDefault="005F08CF" w:rsidP="002335F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35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5F08CF" w:rsidRPr="002335F5" w:rsidRDefault="005F08CF" w:rsidP="002335F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35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5F08CF" w:rsidRPr="002335F5" w:rsidRDefault="005F08CF" w:rsidP="002335F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35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5F08CF" w:rsidRPr="002335F5" w:rsidRDefault="005F08CF" w:rsidP="002335F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35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5F08CF" w:rsidRPr="002335F5" w:rsidRDefault="005F08CF" w:rsidP="002335F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35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</w:tbl>
    <w:p w:rsidR="005F08CF" w:rsidRPr="002335F5" w:rsidRDefault="005F08CF" w:rsidP="002335F5">
      <w:pPr>
        <w:shd w:val="clear" w:color="auto" w:fill="FFFFFF"/>
        <w:spacing w:after="0" w:line="338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35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Шкала оценок коммуникативных способностей</w:t>
      </w:r>
      <w:r w:rsidRPr="002335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759"/>
        <w:gridCol w:w="3088"/>
        <w:gridCol w:w="3660"/>
      </w:tblGrid>
      <w:tr w:rsidR="005F08CF" w:rsidRPr="002335F5" w:rsidTr="005F08CF">
        <w:trPr>
          <w:trHeight w:val="140"/>
        </w:trPr>
        <w:tc>
          <w:tcPr>
            <w:tcW w:w="14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5F08CF" w:rsidRPr="002335F5" w:rsidRDefault="005F08CF" w:rsidP="002335F5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4" w:name="2689ab597d47ec169b1c2a04c014a2b8a9439477"/>
            <w:bookmarkStart w:id="5" w:name="2"/>
            <w:bookmarkEnd w:id="4"/>
            <w:bookmarkEnd w:id="5"/>
            <w:r w:rsidRPr="002335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Коэффициент</w:t>
            </w:r>
          </w:p>
        </w:tc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5F08CF" w:rsidRPr="002335F5" w:rsidRDefault="005F08CF" w:rsidP="002335F5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35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19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5F08CF" w:rsidRPr="002335F5" w:rsidRDefault="005F08CF" w:rsidP="002335F5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35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Уровень проявления коммуникативных способностей.</w:t>
            </w:r>
          </w:p>
        </w:tc>
      </w:tr>
      <w:tr w:rsidR="005F08CF" w:rsidRPr="002335F5" w:rsidTr="005F08CF">
        <w:tc>
          <w:tcPr>
            <w:tcW w:w="14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5F08CF" w:rsidRPr="002335F5" w:rsidRDefault="005F08CF" w:rsidP="002335F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35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 – 0,45</w:t>
            </w:r>
          </w:p>
        </w:tc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5F08CF" w:rsidRPr="002335F5" w:rsidRDefault="005F08CF" w:rsidP="002335F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35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5F08CF" w:rsidRPr="002335F5" w:rsidRDefault="005F08CF" w:rsidP="002335F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35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Низкий</w:t>
            </w:r>
          </w:p>
        </w:tc>
      </w:tr>
      <w:tr w:rsidR="005F08CF" w:rsidRPr="002335F5" w:rsidTr="005F08CF">
        <w:tc>
          <w:tcPr>
            <w:tcW w:w="14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5F08CF" w:rsidRPr="002335F5" w:rsidRDefault="005F08CF" w:rsidP="002335F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35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0,46 – 0, 55</w:t>
            </w:r>
          </w:p>
        </w:tc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5F08CF" w:rsidRPr="002335F5" w:rsidRDefault="005F08CF" w:rsidP="002335F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35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5F08CF" w:rsidRPr="002335F5" w:rsidRDefault="005F08CF" w:rsidP="002335F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35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Ниже среднего</w:t>
            </w:r>
          </w:p>
        </w:tc>
      </w:tr>
      <w:tr w:rsidR="005F08CF" w:rsidRPr="002335F5" w:rsidTr="005F08CF">
        <w:tc>
          <w:tcPr>
            <w:tcW w:w="14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5F08CF" w:rsidRPr="002335F5" w:rsidRDefault="005F08CF" w:rsidP="002335F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35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0,56 – 0, 65</w:t>
            </w:r>
          </w:p>
        </w:tc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5F08CF" w:rsidRPr="002335F5" w:rsidRDefault="005F08CF" w:rsidP="002335F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35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5F08CF" w:rsidRPr="002335F5" w:rsidRDefault="005F08CF" w:rsidP="002335F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35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Средний</w:t>
            </w:r>
          </w:p>
        </w:tc>
      </w:tr>
      <w:tr w:rsidR="005F08CF" w:rsidRPr="002335F5" w:rsidTr="005F08CF">
        <w:tc>
          <w:tcPr>
            <w:tcW w:w="14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5F08CF" w:rsidRPr="002335F5" w:rsidRDefault="005F08CF" w:rsidP="002335F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35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 66 – 0, 75</w:t>
            </w:r>
          </w:p>
        </w:tc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5F08CF" w:rsidRPr="002335F5" w:rsidRDefault="005F08CF" w:rsidP="002335F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35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5F08CF" w:rsidRPr="002335F5" w:rsidRDefault="005F08CF" w:rsidP="002335F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35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Высокий</w:t>
            </w:r>
          </w:p>
        </w:tc>
      </w:tr>
      <w:tr w:rsidR="005F08CF" w:rsidRPr="002335F5" w:rsidTr="005F08CF">
        <w:tc>
          <w:tcPr>
            <w:tcW w:w="14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5F08CF" w:rsidRPr="002335F5" w:rsidRDefault="005F08CF" w:rsidP="002335F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35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 76 – 1,00</w:t>
            </w:r>
          </w:p>
        </w:tc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5F08CF" w:rsidRPr="002335F5" w:rsidRDefault="005F08CF" w:rsidP="002335F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35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5F08CF" w:rsidRPr="002335F5" w:rsidRDefault="005F08CF" w:rsidP="002335F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35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Очень высокий</w:t>
            </w:r>
          </w:p>
        </w:tc>
      </w:tr>
    </w:tbl>
    <w:p w:rsidR="005F08CF" w:rsidRPr="002335F5" w:rsidRDefault="005F08CF" w:rsidP="002335F5">
      <w:pPr>
        <w:shd w:val="clear" w:color="auto" w:fill="FFFFFF"/>
        <w:spacing w:after="0" w:line="338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35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Интерпретация результатов</w:t>
      </w:r>
      <w:r w:rsidRPr="002335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335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«1». </w:t>
      </w:r>
      <w:r w:rsidRPr="002335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Получившие ее, испытуемые, характеризуются крайне низким уровнем проявления способностей к коммуникативной деятельности.</w:t>
      </w:r>
      <w:r w:rsidRPr="002335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335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«2».</w:t>
      </w:r>
      <w:r w:rsidRPr="002335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Для испытуемых получивших такую оценку характерно отсутствие стремления к общению. Они чувствуют себя скованно в незнакомой компании и новом коллективе. Они предпочитают проводить время наедине с собой, ограничивают свои знакомства с новыми людьми. Им трудно выступать перед аудиторией. Они плохо ориентируются в незнакомой ситуации. Не отстаивают свое мнение, тяжело переживают </w:t>
      </w:r>
      <w:r w:rsidRPr="002335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обиды.</w:t>
      </w:r>
      <w:r w:rsidRPr="002335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335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«3».</w:t>
      </w:r>
      <w:r w:rsidRPr="002335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Получившие такую оценку испытуемые, обладая средними данными, стремятся к новым контактам с людьми, не ограничивая круг своих привычных знакомств. Они охотно проявляют лидерское поведение, отстаивают свое мнение. Однако потенциал их способностей не отличается устойчивостью. Если они хотят быть успешными в общении с людьми, нуждаются в серьезной и планомерной работе по формированию и развитию способностей.</w:t>
      </w:r>
      <w:r w:rsidRPr="002335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335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«4». </w:t>
      </w:r>
      <w:r w:rsidRPr="002335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Испытуемые этой группы не теряются в новой для них обстановке, быстро находят друзей, постоянно расширяют круг своих знакомств. Они охотно занимаются общественной работой, помогают близким, друзьям, проявляют инициативу в общении.</w:t>
      </w:r>
      <w:r w:rsidRPr="002335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335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«5».</w:t>
      </w:r>
      <w:r w:rsidRPr="002335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Люди с высоким уровнем проявления коммуникативных способностей быстро ориентируются в сложных ситуациях, они непринужденно ведут себя в новом коллективе. Испытуемые этой группы инициативны. Предпочитают самостоятельность в выборе и принятии решений, отстаивают свое мнение и добиваются</w:t>
      </w:r>
      <w:proofErr w:type="gramStart"/>
      <w:r w:rsidRPr="002335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Pr="002335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чтобы оно было принято. Они легко вливаются в незнакомую компанию. </w:t>
      </w:r>
    </w:p>
    <w:p w:rsidR="005F08CF" w:rsidRPr="002335F5" w:rsidRDefault="005F08CF" w:rsidP="002335F5">
      <w:pPr>
        <w:shd w:val="clear" w:color="auto" w:fill="FFFFFF"/>
        <w:spacing w:after="0" w:line="338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35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335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Учитель</w:t>
      </w:r>
      <w:r w:rsidRPr="002335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В заключение нашей встречи хочется дать несколько советов </w:t>
      </w:r>
      <w:proofErr w:type="gramStart"/>
      <w:r w:rsidRPr="002335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</w:t>
      </w:r>
      <w:proofErr w:type="gramEnd"/>
      <w:r w:rsidRPr="002335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кто выбирает профессию сегодня.</w:t>
      </w:r>
    </w:p>
    <w:p w:rsidR="005F08CF" w:rsidRPr="002335F5" w:rsidRDefault="005F08CF" w:rsidP="002335F5">
      <w:pPr>
        <w:numPr>
          <w:ilvl w:val="0"/>
          <w:numId w:val="10"/>
        </w:numPr>
        <w:shd w:val="clear" w:color="auto" w:fill="FFFFFF"/>
        <w:spacing w:after="0" w:line="330" w:lineRule="atLeast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35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Необходимо узнать не только о радужной стороне профессии, но и о теневой. Врач – это не только белоснежный халат, выход из операционной навстречу  признательным родственникам. Стоптанные башмаки терапевта от десятков ежедневных вызовов - это тоже медицинская помощь.</w:t>
      </w:r>
    </w:p>
    <w:p w:rsidR="005F08CF" w:rsidRPr="002335F5" w:rsidRDefault="005F08CF" w:rsidP="002335F5">
      <w:pPr>
        <w:numPr>
          <w:ilvl w:val="0"/>
          <w:numId w:val="10"/>
        </w:numPr>
        <w:shd w:val="clear" w:color="auto" w:fill="FFFFFF"/>
        <w:spacing w:after="0" w:line="330" w:lineRule="atLeast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35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Выбирая профессию, ты выбираешь и образ жизни. Судьба актера, спортсмена, строителя неотделима от поездок. Один человек не выносит монотонности. Другой не терпит суеты, постоянных перемен. Все это надо учитывать.</w:t>
      </w:r>
    </w:p>
    <w:p w:rsidR="005F08CF" w:rsidRPr="002335F5" w:rsidRDefault="005F08CF" w:rsidP="002335F5">
      <w:pPr>
        <w:numPr>
          <w:ilvl w:val="0"/>
          <w:numId w:val="10"/>
        </w:numPr>
        <w:shd w:val="clear" w:color="auto" w:fill="FFFFFF"/>
        <w:spacing w:after="0" w:line="330" w:lineRule="atLeast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35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Возьми за правило: мечтать о </w:t>
      </w:r>
      <w:proofErr w:type="gramStart"/>
      <w:r w:rsidRPr="002335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большом</w:t>
      </w:r>
      <w:proofErr w:type="gramEnd"/>
      <w:r w:rsidRPr="002335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но радоваться пока малому. «Не сразу Москва строилась». Претендовать сразу на должность директора завода бессмысленно. Все знают, что квалифицированные директора заводов и универмагов получились как раз из тех, кто прошел всю служебную лестницу снизу вверх, от станка и от прилавка.</w:t>
      </w:r>
    </w:p>
    <w:p w:rsidR="005F08CF" w:rsidRPr="005F08CF" w:rsidRDefault="005F08CF" w:rsidP="005F08C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5F08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закончить классный час мне хотелось бы на поэтической ноте.</w:t>
      </w:r>
    </w:p>
    <w:p w:rsidR="005F08CF" w:rsidRPr="005F08CF" w:rsidRDefault="005F08CF" w:rsidP="005F08CF">
      <w:pPr>
        <w:shd w:val="clear" w:color="auto" w:fill="FFFFFF"/>
        <w:spacing w:after="0" w:line="240" w:lineRule="auto"/>
        <w:ind w:left="360"/>
        <w:jc w:val="center"/>
        <w:rPr>
          <w:rFonts w:ascii="Arial" w:eastAsia="Times New Roman" w:hAnsi="Arial" w:cs="Arial"/>
          <w:color w:val="000000"/>
          <w:lang w:eastAsia="ru-RU"/>
        </w:rPr>
      </w:pPr>
      <w:r w:rsidRPr="005F08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«Тропинка» </w:t>
      </w:r>
    </w:p>
    <w:p w:rsidR="005F08CF" w:rsidRPr="005F08CF" w:rsidRDefault="005F08CF" w:rsidP="005F08CF">
      <w:pPr>
        <w:shd w:val="clear" w:color="auto" w:fill="FFFFFF"/>
        <w:spacing w:after="0" w:line="240" w:lineRule="auto"/>
        <w:ind w:left="360"/>
        <w:jc w:val="center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5F08C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Саматова</w:t>
      </w:r>
      <w:proofErr w:type="spellEnd"/>
      <w:r w:rsidRPr="005F08C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Л.С.</w:t>
      </w:r>
      <w:r w:rsidRPr="005F08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Тысячи тропок готовит судьба,</w:t>
      </w:r>
      <w:r w:rsidRPr="005F08C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br/>
      </w:r>
      <w:r w:rsidRPr="005F08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Сотни загадок в запасе хранит.</w:t>
      </w:r>
      <w:r w:rsidRPr="005F08C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br/>
      </w:r>
      <w:r w:rsidRPr="005F08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Какой она будет – тропинка твоя</w:t>
      </w:r>
      <w:proofErr w:type="gramStart"/>
      <w:r w:rsidRPr="005F08C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br/>
      </w:r>
      <w:r w:rsidRPr="005F08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</w:t>
      </w:r>
      <w:proofErr w:type="gramEnd"/>
      <w:r w:rsidRPr="005F08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 тебе доказать предстоит.</w:t>
      </w:r>
      <w:r w:rsidRPr="005F08C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br/>
      </w:r>
      <w:r w:rsidRPr="005F08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Будешь ли ты водить корабли,</w:t>
      </w:r>
      <w:r w:rsidRPr="005F08C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br/>
      </w:r>
      <w:r w:rsidRPr="005F08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Или секреты веков узнавать,</w:t>
      </w:r>
      <w:r w:rsidRPr="005F08C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br/>
      </w:r>
      <w:proofErr w:type="gramStart"/>
      <w:r w:rsidRPr="005F08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Построишь ли мост от Луны до Земли</w:t>
      </w:r>
      <w:r w:rsidRPr="005F08C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br/>
      </w:r>
      <w:r w:rsidRPr="005F08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Может</w:t>
      </w:r>
      <w:proofErr w:type="gramEnd"/>
      <w:r w:rsidRPr="005F08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ты станешь железо ковать.</w:t>
      </w:r>
      <w:r w:rsidRPr="005F08C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br/>
      </w:r>
      <w:r w:rsidRPr="005F08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Вырастешь клоуном – самым смешным –</w:t>
      </w:r>
      <w:r w:rsidRPr="005F08C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br/>
      </w:r>
      <w:r w:rsidRPr="005F08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улыбками мир расцветет.</w:t>
      </w:r>
      <w:r w:rsidRPr="005F08C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br/>
      </w:r>
      <w:r w:rsidRPr="005F08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Клоуны тоже на свете нужны –</w:t>
      </w:r>
      <w:r w:rsidRPr="005F08C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br/>
      </w:r>
      <w:r w:rsidRPr="005F08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Они отправляют наши души в полет.</w:t>
      </w:r>
      <w:r w:rsidRPr="005F08C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br/>
      </w:r>
      <w:r w:rsidRPr="005F08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Выбрать какую тропинку себе – </w:t>
      </w:r>
      <w:r w:rsidRPr="005F08C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br/>
      </w:r>
      <w:r w:rsidRPr="005F08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узнаешь, пока не откроется дверь.</w:t>
      </w:r>
      <w:r w:rsidRPr="005F08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5F08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Человеком старайся пройти по тропе</w:t>
      </w:r>
      <w:proofErr w:type="gramStart"/>
      <w:r w:rsidRPr="005F08C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br/>
      </w:r>
      <w:r w:rsidRPr="005F08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5F08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оверь в свои силы, в победу поверь.</w:t>
      </w:r>
    </w:p>
    <w:p w:rsidR="00CD2163" w:rsidRDefault="00CD2163"/>
    <w:sectPr w:rsidR="00CD2163" w:rsidSect="00CD21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E72CE"/>
    <w:multiLevelType w:val="multilevel"/>
    <w:tmpl w:val="3C1EC6D0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252785B"/>
    <w:multiLevelType w:val="multilevel"/>
    <w:tmpl w:val="283A9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A433EC8"/>
    <w:multiLevelType w:val="multilevel"/>
    <w:tmpl w:val="CB2830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87602D2"/>
    <w:multiLevelType w:val="multilevel"/>
    <w:tmpl w:val="B742E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B6F0D64"/>
    <w:multiLevelType w:val="multilevel"/>
    <w:tmpl w:val="F07664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5D17B51"/>
    <w:multiLevelType w:val="multilevel"/>
    <w:tmpl w:val="2BF0FF2C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6A643AE8"/>
    <w:multiLevelType w:val="multilevel"/>
    <w:tmpl w:val="42309AC8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76520C19"/>
    <w:multiLevelType w:val="multilevel"/>
    <w:tmpl w:val="B3C084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6E4546B"/>
    <w:multiLevelType w:val="multilevel"/>
    <w:tmpl w:val="AD18F82E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7F4C6748"/>
    <w:multiLevelType w:val="multilevel"/>
    <w:tmpl w:val="ED1CE8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8"/>
  </w:num>
  <w:num w:numId="5">
    <w:abstractNumId w:val="5"/>
  </w:num>
  <w:num w:numId="6">
    <w:abstractNumId w:val="0"/>
  </w:num>
  <w:num w:numId="7">
    <w:abstractNumId w:val="6"/>
  </w:num>
  <w:num w:numId="8">
    <w:abstractNumId w:val="4"/>
  </w:num>
  <w:num w:numId="9">
    <w:abstractNumId w:val="9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F08CF"/>
    <w:rsid w:val="002335F5"/>
    <w:rsid w:val="003D62FC"/>
    <w:rsid w:val="005F08CF"/>
    <w:rsid w:val="007A72AE"/>
    <w:rsid w:val="00A138E7"/>
    <w:rsid w:val="00CD21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1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9">
    <w:name w:val="c39"/>
    <w:basedOn w:val="a"/>
    <w:rsid w:val="005F08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5F08CF"/>
  </w:style>
  <w:style w:type="paragraph" w:customStyle="1" w:styleId="c10">
    <w:name w:val="c10"/>
    <w:basedOn w:val="a"/>
    <w:rsid w:val="005F08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5F08CF"/>
  </w:style>
  <w:style w:type="paragraph" w:customStyle="1" w:styleId="c5">
    <w:name w:val="c5"/>
    <w:basedOn w:val="a"/>
    <w:rsid w:val="005F08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F08CF"/>
  </w:style>
  <w:style w:type="paragraph" w:customStyle="1" w:styleId="c25">
    <w:name w:val="c25"/>
    <w:basedOn w:val="a"/>
    <w:rsid w:val="005F08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5F08CF"/>
  </w:style>
  <w:style w:type="character" w:customStyle="1" w:styleId="c1">
    <w:name w:val="c1"/>
    <w:basedOn w:val="a0"/>
    <w:rsid w:val="005F08CF"/>
  </w:style>
  <w:style w:type="character" w:customStyle="1" w:styleId="c21">
    <w:name w:val="c21"/>
    <w:basedOn w:val="a0"/>
    <w:rsid w:val="005F08CF"/>
  </w:style>
  <w:style w:type="character" w:customStyle="1" w:styleId="c2">
    <w:name w:val="c2"/>
    <w:basedOn w:val="a0"/>
    <w:rsid w:val="005F08CF"/>
  </w:style>
  <w:style w:type="paragraph" w:customStyle="1" w:styleId="c36">
    <w:name w:val="c36"/>
    <w:basedOn w:val="a"/>
    <w:rsid w:val="005F08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rsid w:val="003D62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532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1962</Words>
  <Characters>11186</Characters>
  <Application>Microsoft Office Word</Application>
  <DocSecurity>0</DocSecurity>
  <Lines>93</Lines>
  <Paragraphs>26</Paragraphs>
  <ScaleCrop>false</ScaleCrop>
  <Company>Hewlett-Packard</Company>
  <LinksUpToDate>false</LinksUpToDate>
  <CharactersWithSpaces>13122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2016-08-29T08:54:00Z</dcterms:created>
  <dcterms:modified xsi:type="dcterms:W3CDTF">2016-09-23T07:11:00Z</dcterms:modified>
</cp:coreProperties>
</file>